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normal1"/>
        <w:tblpPr w:leftFromText="141" w:rightFromText="141" w:vertAnchor="text" w:horzAnchor="margin" w:tblpY="34"/>
        <w:tblW w:w="4999" w:type="pct"/>
        <w:tblLook w:val="04A0" w:firstRow="1" w:lastRow="0" w:firstColumn="1" w:lastColumn="0" w:noHBand="0" w:noVBand="1"/>
      </w:tblPr>
      <w:tblGrid>
        <w:gridCol w:w="2813"/>
        <w:gridCol w:w="5815"/>
      </w:tblGrid>
      <w:tr w:rsidR="00307B0D" w:rsidRPr="0058617E" w14:paraId="05D14A79" w14:textId="77777777" w:rsidTr="002921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44FF00DF" w14:textId="7112933F" w:rsidR="00292161" w:rsidRPr="0058617E" w:rsidRDefault="00292161" w:rsidP="00723905">
            <w:pPr>
              <w:spacing w:line="276" w:lineRule="auto"/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INFORMACIÓN DEL CONTRATO</w:t>
            </w:r>
          </w:p>
        </w:tc>
      </w:tr>
      <w:tr w:rsidR="00307B0D" w:rsidRPr="0058617E" w14:paraId="60176310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4922C72B" w14:textId="77777777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TIPO DE CONTRATO</w:t>
            </w:r>
          </w:p>
        </w:tc>
        <w:tc>
          <w:tcPr>
            <w:tcW w:w="3370" w:type="pct"/>
            <w:vAlign w:val="center"/>
          </w:tcPr>
          <w:p w14:paraId="563F93D6" w14:textId="58D71CD0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518A2D31" w14:textId="77777777" w:rsidTr="0029216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7C405358" w14:textId="77777777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NÚMERO DEL CONTRATO</w:t>
            </w:r>
          </w:p>
        </w:tc>
        <w:tc>
          <w:tcPr>
            <w:tcW w:w="3370" w:type="pct"/>
            <w:vAlign w:val="center"/>
          </w:tcPr>
          <w:p w14:paraId="4ACA64CF" w14:textId="5D94DFBD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s-ES"/>
              </w:rPr>
            </w:pPr>
          </w:p>
        </w:tc>
      </w:tr>
      <w:tr w:rsidR="00307B0D" w:rsidRPr="0058617E" w14:paraId="6DBD9AFA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</w:tcPr>
          <w:p w14:paraId="3CF4A265" w14:textId="77777777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_tradnl"/>
              </w:rPr>
              <w:t>NO. PROCESO EN SECOP II</w:t>
            </w:r>
          </w:p>
        </w:tc>
        <w:tc>
          <w:tcPr>
            <w:tcW w:w="3370" w:type="pct"/>
          </w:tcPr>
          <w:p w14:paraId="1006BE42" w14:textId="33582E4D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s-ES"/>
              </w:rPr>
            </w:pPr>
          </w:p>
        </w:tc>
      </w:tr>
      <w:tr w:rsidR="00307B0D" w:rsidRPr="0058617E" w14:paraId="67AC780B" w14:textId="77777777" w:rsidTr="0029216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</w:tcPr>
          <w:p w14:paraId="1DEF6115" w14:textId="77777777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NOMBRE CONTRATISTA</w:t>
            </w:r>
          </w:p>
        </w:tc>
        <w:tc>
          <w:tcPr>
            <w:tcW w:w="3370" w:type="pct"/>
            <w:vAlign w:val="center"/>
          </w:tcPr>
          <w:p w14:paraId="036C2AA4" w14:textId="58F5153D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s-ES"/>
              </w:rPr>
            </w:pPr>
          </w:p>
        </w:tc>
      </w:tr>
      <w:tr w:rsidR="00307B0D" w:rsidRPr="0058617E" w14:paraId="597DBAD8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</w:tcPr>
          <w:p w14:paraId="5E862D1D" w14:textId="77777777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NIT.</w:t>
            </w:r>
          </w:p>
        </w:tc>
        <w:tc>
          <w:tcPr>
            <w:tcW w:w="3370" w:type="pct"/>
            <w:vAlign w:val="center"/>
          </w:tcPr>
          <w:p w14:paraId="5C7D99AF" w14:textId="4D3CBA1F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s-ES"/>
              </w:rPr>
            </w:pPr>
          </w:p>
        </w:tc>
      </w:tr>
      <w:tr w:rsidR="00307B0D" w:rsidRPr="0058617E" w14:paraId="33E7678D" w14:textId="77777777" w:rsidTr="0029216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</w:tcPr>
          <w:p w14:paraId="4775DC5E" w14:textId="77777777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REPRESENTANTE LEGAL</w:t>
            </w:r>
          </w:p>
        </w:tc>
        <w:tc>
          <w:tcPr>
            <w:tcW w:w="3370" w:type="pct"/>
            <w:vAlign w:val="center"/>
          </w:tcPr>
          <w:p w14:paraId="0F93CB35" w14:textId="2DBD25DB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s-ES"/>
              </w:rPr>
            </w:pPr>
          </w:p>
        </w:tc>
      </w:tr>
      <w:tr w:rsidR="00307B0D" w:rsidRPr="0058617E" w14:paraId="4847DF42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4F7C6802" w14:textId="77777777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CÉDULA</w:t>
            </w:r>
          </w:p>
        </w:tc>
        <w:tc>
          <w:tcPr>
            <w:tcW w:w="3370" w:type="pct"/>
            <w:vAlign w:val="center"/>
          </w:tcPr>
          <w:p w14:paraId="3EF14098" w14:textId="77777777" w:rsidR="00292161" w:rsidRPr="0058617E" w:rsidRDefault="00292161" w:rsidP="001434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s-ES"/>
              </w:rPr>
            </w:pPr>
          </w:p>
        </w:tc>
      </w:tr>
      <w:tr w:rsidR="00307B0D" w:rsidRPr="0058617E" w14:paraId="4B9DD407" w14:textId="77777777" w:rsidTr="0029216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084CD13B" w14:textId="77777777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OBJETO DEL CONTRATO</w:t>
            </w:r>
          </w:p>
        </w:tc>
        <w:tc>
          <w:tcPr>
            <w:tcW w:w="3370" w:type="pct"/>
            <w:vAlign w:val="center"/>
          </w:tcPr>
          <w:p w14:paraId="06036747" w14:textId="4C62204B" w:rsidR="00292161" w:rsidRPr="0058617E" w:rsidRDefault="00292161" w:rsidP="00723905">
            <w:pPr>
              <w:pStyle w:val="Piedepgina"/>
              <w:spacing w:before="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788D2F00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00DBE418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INTERVENTOR</w:t>
            </w:r>
          </w:p>
        </w:tc>
        <w:tc>
          <w:tcPr>
            <w:tcW w:w="3370" w:type="pct"/>
            <w:vAlign w:val="center"/>
          </w:tcPr>
          <w:p w14:paraId="0ECA0E24" w14:textId="6B7DC000" w:rsidR="00292161" w:rsidRPr="0058617E" w:rsidRDefault="00292161" w:rsidP="00723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375BE3BE" w14:textId="77777777" w:rsidTr="0029216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5B5119FB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NIT</w:t>
            </w:r>
          </w:p>
        </w:tc>
        <w:tc>
          <w:tcPr>
            <w:tcW w:w="3370" w:type="pct"/>
            <w:vAlign w:val="center"/>
          </w:tcPr>
          <w:p w14:paraId="515EA7E5" w14:textId="523BA946" w:rsidR="00292161" w:rsidRPr="0058617E" w:rsidRDefault="00292161" w:rsidP="007239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4E53FEDD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5B3CCAE9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REPRESENTANTE LEGAL</w:t>
            </w:r>
          </w:p>
        </w:tc>
        <w:tc>
          <w:tcPr>
            <w:tcW w:w="3370" w:type="pct"/>
            <w:vAlign w:val="center"/>
          </w:tcPr>
          <w:p w14:paraId="46413325" w14:textId="55D9C436" w:rsidR="00292161" w:rsidRPr="0058617E" w:rsidRDefault="00292161" w:rsidP="00723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3FAECB4B" w14:textId="77777777" w:rsidTr="0029216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076537C2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 xml:space="preserve">CÉDULA </w:t>
            </w:r>
          </w:p>
        </w:tc>
        <w:tc>
          <w:tcPr>
            <w:tcW w:w="3370" w:type="pct"/>
            <w:vAlign w:val="center"/>
          </w:tcPr>
          <w:p w14:paraId="5118CE4A" w14:textId="1E492708" w:rsidR="00292161" w:rsidRPr="0058617E" w:rsidRDefault="00292161" w:rsidP="007239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5F81C195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2FB9D0FE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SUPERVISOR</w:t>
            </w:r>
          </w:p>
        </w:tc>
        <w:tc>
          <w:tcPr>
            <w:tcW w:w="3370" w:type="pct"/>
            <w:vAlign w:val="center"/>
          </w:tcPr>
          <w:p w14:paraId="06936476" w14:textId="776B2875" w:rsidR="00292161" w:rsidRPr="0058617E" w:rsidRDefault="00292161" w:rsidP="007239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636989BB" w14:textId="77777777" w:rsidTr="0029216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  <w:hideMark/>
          </w:tcPr>
          <w:p w14:paraId="0FEC4C3F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PLAZO INICIAL CONTRATO</w:t>
            </w:r>
          </w:p>
        </w:tc>
        <w:tc>
          <w:tcPr>
            <w:tcW w:w="3370" w:type="pct"/>
            <w:vAlign w:val="center"/>
            <w:hideMark/>
          </w:tcPr>
          <w:p w14:paraId="7735BB90" w14:textId="64FC0670" w:rsidR="00292161" w:rsidRPr="0058617E" w:rsidRDefault="00292161" w:rsidP="0072390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5D85EE02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</w:tcPr>
          <w:p w14:paraId="62D5C5E4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VALOR INICIAL CONTRAT</w:t>
            </w:r>
            <w:r w:rsidRPr="0058617E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s-ES_tradnl"/>
              </w:rPr>
              <w:t>O</w:t>
            </w:r>
          </w:p>
        </w:tc>
        <w:tc>
          <w:tcPr>
            <w:tcW w:w="3370" w:type="pct"/>
            <w:vAlign w:val="center"/>
          </w:tcPr>
          <w:p w14:paraId="3E159871" w14:textId="4A2B661B" w:rsidR="00292161" w:rsidRPr="0058617E" w:rsidRDefault="00292161" w:rsidP="007239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074A6D09" w14:textId="77777777" w:rsidTr="00292161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  <w:hideMark/>
          </w:tcPr>
          <w:p w14:paraId="76089D16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FECHA DE INICIO CONTRATO</w:t>
            </w:r>
          </w:p>
        </w:tc>
        <w:tc>
          <w:tcPr>
            <w:tcW w:w="3370" w:type="pct"/>
            <w:vAlign w:val="center"/>
            <w:hideMark/>
          </w:tcPr>
          <w:p w14:paraId="437F5771" w14:textId="135AAB2A" w:rsidR="00292161" w:rsidRPr="0058617E" w:rsidRDefault="00292161" w:rsidP="0072390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2FF587CB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  <w:vAlign w:val="center"/>
            <w:hideMark/>
          </w:tcPr>
          <w:p w14:paraId="4D45A3B9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FECHA DE TERMINACIÓN CONTRATO</w:t>
            </w:r>
          </w:p>
        </w:tc>
        <w:tc>
          <w:tcPr>
            <w:tcW w:w="3370" w:type="pct"/>
            <w:vAlign w:val="center"/>
            <w:hideMark/>
          </w:tcPr>
          <w:p w14:paraId="03A6C58E" w14:textId="18652DB2" w:rsidR="00292161" w:rsidRPr="0058617E" w:rsidRDefault="00292161" w:rsidP="007239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</w:tbl>
    <w:tbl>
      <w:tblPr>
        <w:tblStyle w:val="Tablanormal1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196"/>
        <w:gridCol w:w="1966"/>
        <w:gridCol w:w="2323"/>
        <w:gridCol w:w="2145"/>
      </w:tblGrid>
      <w:tr w:rsidR="00307B0D" w:rsidRPr="0058617E" w14:paraId="6897ACB8" w14:textId="77777777" w:rsidTr="002921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vMerge w:val="restart"/>
            <w:shd w:val="clear" w:color="auto" w:fill="FFFFFF" w:themeFill="background1"/>
          </w:tcPr>
          <w:p w14:paraId="725C54FD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SUSPENSIONES Y REINICIOS:</w:t>
            </w:r>
          </w:p>
        </w:tc>
        <w:tc>
          <w:tcPr>
            <w:tcW w:w="1139" w:type="pct"/>
            <w:vMerge w:val="restart"/>
            <w:shd w:val="clear" w:color="auto" w:fill="FFFFFF" w:themeFill="background1"/>
          </w:tcPr>
          <w:p w14:paraId="5B355F93" w14:textId="77777777" w:rsidR="00292161" w:rsidRPr="0058617E" w:rsidRDefault="00292161" w:rsidP="0072390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Suspensión No.1</w:t>
            </w:r>
          </w:p>
        </w:tc>
        <w:tc>
          <w:tcPr>
            <w:tcW w:w="1346" w:type="pct"/>
            <w:shd w:val="clear" w:color="auto" w:fill="FFFFFF" w:themeFill="background1"/>
          </w:tcPr>
          <w:p w14:paraId="29A0795F" w14:textId="77777777" w:rsidR="00292161" w:rsidRPr="0058617E" w:rsidRDefault="00292161" w:rsidP="007239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Desde</w:t>
            </w:r>
          </w:p>
        </w:tc>
        <w:tc>
          <w:tcPr>
            <w:tcW w:w="1243" w:type="pct"/>
            <w:shd w:val="clear" w:color="auto" w:fill="FFFFFF" w:themeFill="background1"/>
          </w:tcPr>
          <w:p w14:paraId="0C5D0BBB" w14:textId="77777777" w:rsidR="00292161" w:rsidRPr="0058617E" w:rsidRDefault="00292161" w:rsidP="007239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Hasta</w:t>
            </w:r>
          </w:p>
        </w:tc>
      </w:tr>
      <w:tr w:rsidR="00307B0D" w:rsidRPr="0058617E" w14:paraId="7F4C04CE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vMerge/>
            <w:shd w:val="clear" w:color="auto" w:fill="FFFFFF" w:themeFill="background1"/>
          </w:tcPr>
          <w:p w14:paraId="1DC9F9FE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139" w:type="pct"/>
            <w:vMerge/>
            <w:shd w:val="clear" w:color="auto" w:fill="FFFFFF" w:themeFill="background1"/>
          </w:tcPr>
          <w:p w14:paraId="6888555F" w14:textId="77777777" w:rsidR="00292161" w:rsidRPr="0058617E" w:rsidRDefault="00292161" w:rsidP="007239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346" w:type="pct"/>
            <w:shd w:val="clear" w:color="auto" w:fill="FFFFFF" w:themeFill="background1"/>
            <w:vAlign w:val="center"/>
          </w:tcPr>
          <w:p w14:paraId="513FFE05" w14:textId="77777777" w:rsidR="00292161" w:rsidRPr="0058617E" w:rsidRDefault="00292161" w:rsidP="00723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N/A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1F00DDDC" w14:textId="77777777" w:rsidR="00292161" w:rsidRPr="0058617E" w:rsidRDefault="00292161" w:rsidP="00723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N/A</w:t>
            </w:r>
          </w:p>
        </w:tc>
      </w:tr>
      <w:tr w:rsidR="00307B0D" w:rsidRPr="0058617E" w14:paraId="7443AC25" w14:textId="77777777" w:rsidTr="00292161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vMerge/>
            <w:shd w:val="clear" w:color="auto" w:fill="FFFFFF" w:themeFill="background1"/>
          </w:tcPr>
          <w:p w14:paraId="22614268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139" w:type="pct"/>
            <w:shd w:val="clear" w:color="auto" w:fill="FFFFFF" w:themeFill="background1"/>
          </w:tcPr>
          <w:p w14:paraId="083D5518" w14:textId="77777777" w:rsidR="00292161" w:rsidRPr="0058617E" w:rsidRDefault="00292161" w:rsidP="0072390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Prórroga a la suspensión No. 1</w:t>
            </w:r>
          </w:p>
        </w:tc>
        <w:tc>
          <w:tcPr>
            <w:tcW w:w="1346" w:type="pct"/>
            <w:shd w:val="clear" w:color="auto" w:fill="FFFFFF" w:themeFill="background1"/>
            <w:vAlign w:val="center"/>
          </w:tcPr>
          <w:p w14:paraId="33F62DDF" w14:textId="77777777" w:rsidR="00292161" w:rsidRPr="0058617E" w:rsidRDefault="00292161" w:rsidP="007239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N/A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064A87AD" w14:textId="77777777" w:rsidR="00292161" w:rsidRPr="0058617E" w:rsidRDefault="00292161" w:rsidP="007239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N/A</w:t>
            </w:r>
          </w:p>
        </w:tc>
      </w:tr>
      <w:tr w:rsidR="00307B0D" w:rsidRPr="0058617E" w14:paraId="58913D68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vMerge/>
            <w:shd w:val="clear" w:color="auto" w:fill="FFFFFF" w:themeFill="background1"/>
          </w:tcPr>
          <w:p w14:paraId="632FFF66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139" w:type="pct"/>
            <w:shd w:val="clear" w:color="auto" w:fill="FFFFFF" w:themeFill="background1"/>
          </w:tcPr>
          <w:p w14:paraId="4365E4EA" w14:textId="77777777" w:rsidR="00292161" w:rsidRPr="0058617E" w:rsidRDefault="00292161" w:rsidP="007239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Reinicio No. 1</w:t>
            </w:r>
          </w:p>
        </w:tc>
        <w:tc>
          <w:tcPr>
            <w:tcW w:w="2589" w:type="pct"/>
            <w:gridSpan w:val="2"/>
            <w:shd w:val="clear" w:color="auto" w:fill="FFFFFF" w:themeFill="background1"/>
          </w:tcPr>
          <w:p w14:paraId="370BBE53" w14:textId="77777777" w:rsidR="00292161" w:rsidRPr="0058617E" w:rsidRDefault="00292161" w:rsidP="00723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N/A</w:t>
            </w:r>
          </w:p>
        </w:tc>
      </w:tr>
      <w:tr w:rsidR="00307B0D" w:rsidRPr="0058617E" w14:paraId="3BEE8947" w14:textId="77777777" w:rsidTr="0029216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shd w:val="clear" w:color="auto" w:fill="FFFFFF" w:themeFill="background1"/>
          </w:tcPr>
          <w:p w14:paraId="56EDB504" w14:textId="77777777" w:rsidR="00292161" w:rsidRPr="0058617E" w:rsidRDefault="00292161" w:rsidP="00723905">
            <w:pPr>
              <w:pStyle w:val="Piedepgina"/>
              <w:tabs>
                <w:tab w:val="clear" w:pos="4252"/>
                <w:tab w:val="clear" w:pos="8504"/>
              </w:tabs>
              <w:spacing w:before="40" w:line="276" w:lineRule="auto"/>
              <w:jc w:val="both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TIEMPO TOTAL DE LA SUSPENSIÓN</w:t>
            </w:r>
          </w:p>
        </w:tc>
        <w:tc>
          <w:tcPr>
            <w:tcW w:w="3728" w:type="pct"/>
            <w:gridSpan w:val="3"/>
            <w:shd w:val="clear" w:color="auto" w:fill="FFFFFF" w:themeFill="background1"/>
            <w:vAlign w:val="center"/>
          </w:tcPr>
          <w:p w14:paraId="78464C6A" w14:textId="77777777" w:rsidR="00292161" w:rsidRPr="0058617E" w:rsidRDefault="00292161" w:rsidP="007239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N/A</w:t>
            </w:r>
          </w:p>
        </w:tc>
      </w:tr>
      <w:tr w:rsidR="00307B0D" w:rsidRPr="0058617E" w14:paraId="6B5B9A4F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shd w:val="clear" w:color="auto" w:fill="FFFFFF" w:themeFill="background1"/>
            <w:hideMark/>
          </w:tcPr>
          <w:p w14:paraId="49152B8E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lastRenderedPageBreak/>
              <w:t xml:space="preserve">PRÓRROGAS </w:t>
            </w:r>
          </w:p>
        </w:tc>
        <w:tc>
          <w:tcPr>
            <w:tcW w:w="1139" w:type="pct"/>
            <w:shd w:val="clear" w:color="auto" w:fill="FFFFFF" w:themeFill="background1"/>
            <w:vAlign w:val="center"/>
            <w:hideMark/>
          </w:tcPr>
          <w:p w14:paraId="4C34BA5B" w14:textId="77777777" w:rsidR="00292161" w:rsidRPr="0058617E" w:rsidRDefault="00292161" w:rsidP="007239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Prórroga No. 1</w:t>
            </w:r>
          </w:p>
        </w:tc>
        <w:tc>
          <w:tcPr>
            <w:tcW w:w="2589" w:type="pct"/>
            <w:gridSpan w:val="2"/>
            <w:shd w:val="clear" w:color="auto" w:fill="FFFFFF" w:themeFill="background1"/>
            <w:vAlign w:val="center"/>
            <w:hideMark/>
          </w:tcPr>
          <w:p w14:paraId="1DDE11BF" w14:textId="77777777" w:rsidR="00292161" w:rsidRPr="0058617E" w:rsidRDefault="00292161" w:rsidP="00723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N/A</w:t>
            </w:r>
          </w:p>
        </w:tc>
      </w:tr>
      <w:tr w:rsidR="00307B0D" w:rsidRPr="0058617E" w14:paraId="363FDA5D" w14:textId="77777777" w:rsidTr="0029216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shd w:val="clear" w:color="auto" w:fill="FFFFFF" w:themeFill="background1"/>
          </w:tcPr>
          <w:p w14:paraId="343BC54E" w14:textId="77777777" w:rsidR="00292161" w:rsidRPr="0058617E" w:rsidRDefault="00292161" w:rsidP="00723905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TIEMPO TOTAL DE LAS PRÓRROGAS</w:t>
            </w:r>
          </w:p>
        </w:tc>
        <w:tc>
          <w:tcPr>
            <w:tcW w:w="3728" w:type="pct"/>
            <w:gridSpan w:val="3"/>
            <w:shd w:val="clear" w:color="auto" w:fill="FFFFFF" w:themeFill="background1"/>
            <w:vAlign w:val="center"/>
          </w:tcPr>
          <w:p w14:paraId="740D1DDF" w14:textId="77777777" w:rsidR="00292161" w:rsidRPr="0058617E" w:rsidRDefault="00292161" w:rsidP="007239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N/A</w:t>
            </w:r>
          </w:p>
        </w:tc>
      </w:tr>
      <w:tr w:rsidR="00307B0D" w:rsidRPr="0058617E" w14:paraId="016A924D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shd w:val="clear" w:color="auto" w:fill="FFFFFF" w:themeFill="background1"/>
            <w:hideMark/>
          </w:tcPr>
          <w:p w14:paraId="4AA90045" w14:textId="77777777" w:rsidR="00292161" w:rsidRPr="0058617E" w:rsidRDefault="00292161" w:rsidP="00723905">
            <w:pPr>
              <w:jc w:val="both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ADICIONES</w:t>
            </w:r>
          </w:p>
        </w:tc>
        <w:tc>
          <w:tcPr>
            <w:tcW w:w="1139" w:type="pct"/>
            <w:shd w:val="clear" w:color="auto" w:fill="FFFFFF" w:themeFill="background1"/>
            <w:vAlign w:val="center"/>
            <w:hideMark/>
          </w:tcPr>
          <w:p w14:paraId="507C32C7" w14:textId="77777777" w:rsidR="00292161" w:rsidRPr="0058617E" w:rsidRDefault="00292161" w:rsidP="007239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Adición No 1</w:t>
            </w:r>
          </w:p>
        </w:tc>
        <w:tc>
          <w:tcPr>
            <w:tcW w:w="2589" w:type="pct"/>
            <w:gridSpan w:val="2"/>
            <w:shd w:val="clear" w:color="auto" w:fill="FFFFFF" w:themeFill="background1"/>
            <w:vAlign w:val="center"/>
            <w:hideMark/>
          </w:tcPr>
          <w:p w14:paraId="47B4E2B8" w14:textId="77777777" w:rsidR="00292161" w:rsidRPr="0058617E" w:rsidRDefault="00292161" w:rsidP="00723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N/A</w:t>
            </w:r>
          </w:p>
        </w:tc>
      </w:tr>
      <w:tr w:rsidR="00307B0D" w:rsidRPr="0058617E" w14:paraId="0E1B5EAE" w14:textId="77777777" w:rsidTr="0029216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FFFF" w:themeFill="background1"/>
            <w:hideMark/>
          </w:tcPr>
          <w:p w14:paraId="3EF9BED9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br w:type="page"/>
              <w:t>CONDICIONES FINALES DEL CONTRATO</w:t>
            </w:r>
          </w:p>
        </w:tc>
      </w:tr>
      <w:tr w:rsidR="00307B0D" w:rsidRPr="0058617E" w14:paraId="054782BE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shd w:val="clear" w:color="auto" w:fill="FFFFFF" w:themeFill="background1"/>
            <w:vAlign w:val="center"/>
            <w:hideMark/>
          </w:tcPr>
          <w:p w14:paraId="4B0BF680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PLAZO EJECUTADO</w:t>
            </w:r>
          </w:p>
        </w:tc>
        <w:tc>
          <w:tcPr>
            <w:tcW w:w="3728" w:type="pct"/>
            <w:gridSpan w:val="3"/>
            <w:shd w:val="clear" w:color="auto" w:fill="FFFFFF" w:themeFill="background1"/>
            <w:vAlign w:val="center"/>
            <w:hideMark/>
          </w:tcPr>
          <w:p w14:paraId="24FC7CAB" w14:textId="7C96CB6B" w:rsidR="00292161" w:rsidRPr="0058617E" w:rsidRDefault="00292161" w:rsidP="007239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352B90B0" w14:textId="77777777" w:rsidTr="0029216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shd w:val="clear" w:color="auto" w:fill="FFFFFF" w:themeFill="background1"/>
            <w:vAlign w:val="center"/>
          </w:tcPr>
          <w:p w14:paraId="236F659A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VALOR FINAL CONTRATO</w:t>
            </w:r>
          </w:p>
        </w:tc>
        <w:tc>
          <w:tcPr>
            <w:tcW w:w="3728" w:type="pct"/>
            <w:gridSpan w:val="3"/>
            <w:shd w:val="clear" w:color="auto" w:fill="FFFFFF" w:themeFill="background1"/>
            <w:vAlign w:val="center"/>
          </w:tcPr>
          <w:p w14:paraId="03998FBA" w14:textId="4006CC32" w:rsidR="00292161" w:rsidRPr="0058617E" w:rsidRDefault="00292161" w:rsidP="0072390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="00307B0D" w:rsidRPr="0058617E" w14:paraId="40F8B6A1" w14:textId="77777777" w:rsidTr="002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shd w:val="clear" w:color="auto" w:fill="FFFFFF" w:themeFill="background1"/>
            <w:vAlign w:val="center"/>
            <w:hideMark/>
          </w:tcPr>
          <w:p w14:paraId="635A79AA" w14:textId="77777777" w:rsidR="00292161" w:rsidRPr="0058617E" w:rsidRDefault="00292161" w:rsidP="0072390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  <w:t>FECHA DE TERMINACIÓN</w:t>
            </w:r>
          </w:p>
        </w:tc>
        <w:tc>
          <w:tcPr>
            <w:tcW w:w="3728" w:type="pct"/>
            <w:gridSpan w:val="3"/>
            <w:shd w:val="clear" w:color="auto" w:fill="FFFFFF" w:themeFill="background1"/>
            <w:vAlign w:val="center"/>
            <w:hideMark/>
          </w:tcPr>
          <w:p w14:paraId="20FA64C6" w14:textId="60CB9094" w:rsidR="00292161" w:rsidRPr="0058617E" w:rsidRDefault="00292161" w:rsidP="007239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</w:tbl>
    <w:p w14:paraId="23D5CD8C" w14:textId="77777777" w:rsidR="00723905" w:rsidRPr="00307B0D" w:rsidRDefault="00723905" w:rsidP="00723905">
      <w:pPr>
        <w:pStyle w:val="Textoindependiente"/>
        <w:rPr>
          <w:rFonts w:ascii="Arial" w:hAnsi="Arial" w:cs="Arial"/>
          <w:color w:val="000000" w:themeColor="text1"/>
          <w:sz w:val="20"/>
          <w:lang w:val="es-ES_tradnl"/>
        </w:rPr>
      </w:pPr>
    </w:p>
    <w:p w14:paraId="7218E8AC" w14:textId="738C117D" w:rsidR="00292161" w:rsidRPr="0058617E" w:rsidRDefault="00292161" w:rsidP="00723905">
      <w:pPr>
        <w:pStyle w:val="Textoindependiente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Entre los suscritos a saber, </w:t>
      </w:r>
      <w:r w:rsidRPr="0058617E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>ROCIO LOZANO DELGADO</w:t>
      </w:r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identificada con cédula de ciudadanía No. 65.764.148 de Ibagué, Gerente General (E) del Sistema Estratégico de Transporte Público de Ibagué, </w:t>
      </w:r>
      <w:r w:rsidRPr="0058617E">
        <w:rPr>
          <w:rFonts w:ascii="Arial" w:eastAsia="Arial" w:hAnsi="Arial" w:cs="Arial"/>
          <w:color w:val="000000" w:themeColor="text1"/>
          <w:sz w:val="24"/>
          <w:szCs w:val="24"/>
          <w:lang w:val="es-ES_tradnl"/>
        </w:rPr>
        <w:t>conforme el Decreto 0573 del 19 de septiembre de 2025</w:t>
      </w:r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y teniendo en cuenta que por medio de Estatutos de Constitución de la sociedad, el 22 de febrero de 2019, se crea la Sociedad por Acciones Simplificada denominada </w:t>
      </w:r>
      <w:r w:rsidRPr="0058617E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>SISTEMA ESTRATÉGICO DE TRANSPORTE PÚBLICO DE IBAGUÉ S.A.S</w:t>
      </w:r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., cuya naturaleza jurídica corresponde a las Empresas Industriales y Comerciales del Estado del orden municipal, que el Sistema Estratégico de Transporte Público de Ibagué S.A.S.- SETP IBAGUE SAS, tiene por objeto la prestación de servicios orientados a la gestión, organización, construcción, planeación, ejecución, vigilancia y control operativo del SETP del municipio de Ibagué, que por medio de Acuerdo Municipal N°002 de 26 de febrero de 2018, el Concejo de Ibagué, entregó facultades </w:t>
      </w:r>
      <w:proofErr w:type="spellStart"/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>Pro-tempore</w:t>
      </w:r>
      <w:proofErr w:type="spellEnd"/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al Alcalde de Ibagué, para la creación y constitución de la sociedad pública del orden municipal del sector descentralizado, de naturaleza jurídica Sociedad por Acciones Simplificadas S.A.S., que el Sistema Estratégico de Transporte Publico de Ibagué S.A.S -SETP IBAGUE S.A.S- es un ente descentralizado del Municipio de Ibagué, que cuenta con Autonomía Contractual, Administrativa y Presupuestal para administrar sus asuntos, en los términos y en las condiciones establecidas en la Constitución y las leyes por una parte: y por la otra parte el </w:t>
      </w:r>
      <w:bookmarkStart w:id="0" w:name="_Hlk181439844"/>
      <w:r w:rsidR="00DB4813"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>XXXXXXXXXX</w:t>
      </w:r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>,</w:t>
      </w:r>
      <w:r w:rsidRPr="0058617E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 </w:t>
      </w:r>
      <w:bookmarkEnd w:id="0"/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quién para efectos del presente contrato se denominará EL CONTRATISTA, y el </w:t>
      </w:r>
      <w:r w:rsidR="00DB4813" w:rsidRPr="0058617E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>XXXXXXXXXX</w:t>
      </w:r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EL INTERVENTOR, hemos convenido celebrar la presente </w:t>
      </w:r>
      <w:r w:rsidRPr="0058617E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>ACTA DE RECIBO FINAL</w:t>
      </w:r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del </w:t>
      </w:r>
      <w:r w:rsidRPr="0058617E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>CONTRATO DE CONSULTORIA</w:t>
      </w:r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No.036 de 2025, bajo las siguientes consideraciones: </w:t>
      </w:r>
    </w:p>
    <w:p w14:paraId="20D93DC7" w14:textId="77777777" w:rsidR="000F0C3B" w:rsidRPr="0058617E" w:rsidRDefault="000F0C3B" w:rsidP="00723905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923C04D" w14:textId="2E23EE4B" w:rsidR="000F0C3B" w:rsidRPr="0058617E" w:rsidRDefault="00DB4813" w:rsidP="00723905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XXXXXXXXXXXX</w:t>
      </w:r>
    </w:p>
    <w:p w14:paraId="4C8034BC" w14:textId="77777777" w:rsidR="00292161" w:rsidRPr="0058617E" w:rsidRDefault="00292161" w:rsidP="007239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4BC6452" w14:textId="0F2412DC" w:rsidR="00307B0D" w:rsidRPr="0058617E" w:rsidRDefault="00DB4813" w:rsidP="00DB481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XXXXXXXXXXXX</w:t>
      </w:r>
    </w:p>
    <w:p w14:paraId="34BCDB36" w14:textId="77777777" w:rsidR="00DB4813" w:rsidRPr="0058617E" w:rsidRDefault="00DB4813" w:rsidP="00DB48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5ECBD62" w14:textId="0FA065DE" w:rsidR="004867BA" w:rsidRPr="0058617E" w:rsidRDefault="00DB4813" w:rsidP="0072390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</w:t>
      </w:r>
    </w:p>
    <w:p w14:paraId="253800F7" w14:textId="77777777" w:rsidR="000F0C3B" w:rsidRPr="0058617E" w:rsidRDefault="000F0C3B" w:rsidP="00307B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089DCF8" w14:textId="762C38BD" w:rsidR="000F0C3B" w:rsidRPr="0058617E" w:rsidRDefault="00DB4813" w:rsidP="0072390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</w:t>
      </w:r>
    </w:p>
    <w:p w14:paraId="5A16424D" w14:textId="77777777" w:rsidR="00643B98" w:rsidRPr="0058617E" w:rsidRDefault="00643B98" w:rsidP="00723905">
      <w:pPr>
        <w:pStyle w:val="Prrafodelista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B1EA3E3" w14:textId="77777777" w:rsidR="0045236D" w:rsidRPr="0058617E" w:rsidRDefault="0045236D" w:rsidP="00723905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14:paraId="14B8B2E4" w14:textId="1C7FB398" w:rsidR="0045236D" w:rsidRPr="0058617E" w:rsidRDefault="00DB4813" w:rsidP="00723905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</w:t>
      </w:r>
    </w:p>
    <w:p w14:paraId="458F9A49" w14:textId="77777777" w:rsidR="00643B98" w:rsidRPr="0058617E" w:rsidRDefault="00643B98" w:rsidP="0072390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9A50AB1" w14:textId="6A197F12" w:rsidR="00723905" w:rsidRPr="0058617E" w:rsidRDefault="00DB4813" w:rsidP="0072390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</w:t>
      </w:r>
    </w:p>
    <w:p w14:paraId="2D49ECB1" w14:textId="77777777" w:rsidR="00307B0D" w:rsidRPr="0058617E" w:rsidRDefault="00307B0D" w:rsidP="00307B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EF8A7C3" w14:textId="6F2CBFDC" w:rsidR="00723905" w:rsidRPr="0058617E" w:rsidRDefault="00DB4813" w:rsidP="00307B0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</w:t>
      </w:r>
    </w:p>
    <w:p w14:paraId="4CD64FEB" w14:textId="77777777" w:rsidR="00DB4813" w:rsidRPr="0058617E" w:rsidRDefault="00DB4813" w:rsidP="00DB48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2E428F9" w14:textId="22C95176" w:rsidR="00307B0D" w:rsidRPr="0058617E" w:rsidRDefault="00DB4813" w:rsidP="00307B0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</w:t>
      </w:r>
    </w:p>
    <w:p w14:paraId="05B2FB17" w14:textId="1604B778" w:rsidR="000F0C3B" w:rsidRPr="0058617E" w:rsidRDefault="000F0C3B" w:rsidP="00307B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13B8B43" w14:textId="77777777" w:rsidR="000F0C3B" w:rsidRPr="0058617E" w:rsidRDefault="000F0C3B" w:rsidP="0072390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8EA81A0" w14:textId="77777777" w:rsidR="00307B0D" w:rsidRPr="0058617E" w:rsidRDefault="00307B0D" w:rsidP="007239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3E3913F" w14:textId="482DF7EF" w:rsidR="000F0C3B" w:rsidRPr="0058617E" w:rsidRDefault="000F0C3B" w:rsidP="00723905">
      <w:pPr>
        <w:pStyle w:val="Ttulo3"/>
        <w:spacing w:before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D972D83" w14:textId="0EE8240D" w:rsidR="00493C1C" w:rsidRPr="0058617E" w:rsidRDefault="00DB4813" w:rsidP="00723905">
      <w:pPr>
        <w:pStyle w:val="Ttulo2"/>
        <w:numPr>
          <w:ilvl w:val="0"/>
          <w:numId w:val="7"/>
        </w:numPr>
        <w:spacing w:before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b w:val="0"/>
          <w:bCs w:val="0"/>
          <w:color w:val="000000" w:themeColor="text1"/>
          <w:sz w:val="24"/>
          <w:szCs w:val="24"/>
        </w:rPr>
        <w:t>XXXXXXXXXXXXXXXX</w:t>
      </w:r>
    </w:p>
    <w:p w14:paraId="7DB9A153" w14:textId="77777777" w:rsidR="00493C1C" w:rsidRPr="0058617E" w:rsidRDefault="00493C1C" w:rsidP="00307B0D">
      <w:pPr>
        <w:pStyle w:val="Ttulo2"/>
        <w:spacing w:before="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CBB7799" w14:textId="029DE07C" w:rsidR="000F0C3B" w:rsidRPr="0058617E" w:rsidRDefault="00190932" w:rsidP="00307B0D">
      <w:pPr>
        <w:pStyle w:val="Ttulo2"/>
        <w:spacing w:before="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ACUERDAN</w:t>
      </w:r>
    </w:p>
    <w:p w14:paraId="2EE7E846" w14:textId="77777777" w:rsidR="000F0C3B" w:rsidRPr="0058617E" w:rsidRDefault="000F0C3B" w:rsidP="00723905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BAEF23B" w14:textId="21083A7B" w:rsidR="007F4A3C" w:rsidRPr="0058617E" w:rsidRDefault="00190932" w:rsidP="00DB4813">
      <w:pPr>
        <w:spacing w:after="0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58617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PRIMERO:</w:t>
      </w:r>
      <w:r w:rsidR="00CC3E75" w:rsidRPr="0058617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93C1C" w:rsidRPr="0058617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El </w:t>
      </w:r>
      <w:r w:rsidRPr="0058617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RECIBIR A SATISFACCIÓN</w:t>
      </w:r>
      <w:r w:rsidR="00307B0D" w:rsidRPr="0058617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B4813"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XXXXXXXXXXXX</w:t>
      </w:r>
      <w:r w:rsidR="00E30358"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>, sin perjuicio de las obligaciones de garantía, corrección de vicios u omisiones que establezca el contrato y la ley.</w:t>
      </w:r>
      <w:r w:rsidR="007F4A3C" w:rsidRPr="0058617E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501BDD62" w14:textId="77777777" w:rsidR="007F4A3C" w:rsidRPr="0058617E" w:rsidRDefault="007F4A3C" w:rsidP="007F4A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3D396A9" w14:textId="3B95D73E" w:rsidR="007F4A3C" w:rsidRPr="0058617E" w:rsidRDefault="007F4A3C" w:rsidP="007F4A3C">
      <w:pPr>
        <w:spacing w:after="0"/>
        <w:ind w:left="426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58617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SEGUNDO: </w:t>
      </w:r>
      <w:r w:rsidR="00650CE6" w:rsidRPr="0058617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 xml:space="preserve">El Contratista </w:t>
      </w:r>
      <w:r w:rsidR="00DB4813" w:rsidRPr="0058617E">
        <w:rPr>
          <w:rFonts w:ascii="Arial" w:eastAsia="Arial" w:hAnsi="Arial" w:cs="Arial"/>
          <w:color w:val="000000" w:themeColor="text1"/>
          <w:sz w:val="24"/>
          <w:szCs w:val="24"/>
        </w:rPr>
        <w:t>XXXXXXXXXXXXXX</w:t>
      </w:r>
      <w:r w:rsidRPr="0058617E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</w:t>
      </w: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se compromete a aportar toda la información</w:t>
      </w:r>
      <w:r w:rsidR="00E30358" w:rsidRPr="0058617E">
        <w:rPr>
          <w:rFonts w:ascii="Arial" w:eastAsia="Arial" w:hAnsi="Arial" w:cs="Arial"/>
          <w:color w:val="000000" w:themeColor="text1"/>
          <w:sz w:val="24"/>
          <w:szCs w:val="24"/>
        </w:rPr>
        <w:t xml:space="preserve">, documentos y soportes </w:t>
      </w: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>solicitad</w:t>
      </w:r>
      <w:r w:rsidR="00E30358" w:rsidRPr="0058617E">
        <w:rPr>
          <w:rFonts w:ascii="Arial" w:eastAsia="Arial" w:hAnsi="Arial" w:cs="Arial"/>
          <w:color w:val="000000" w:themeColor="text1"/>
          <w:sz w:val="24"/>
          <w:szCs w:val="24"/>
        </w:rPr>
        <w:t>os</w:t>
      </w: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 xml:space="preserve"> por parte de la Supervisión del Contrato con el fin de adelantar</w:t>
      </w:r>
      <w:r w:rsidR="00E30358" w:rsidRPr="0058617E">
        <w:rPr>
          <w:rFonts w:ascii="Arial" w:eastAsia="Arial" w:hAnsi="Arial" w:cs="Arial"/>
          <w:color w:val="000000" w:themeColor="text1"/>
          <w:sz w:val="24"/>
          <w:szCs w:val="24"/>
        </w:rPr>
        <w:t xml:space="preserve"> el trámite</w:t>
      </w: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 xml:space="preserve"> de liquidación </w:t>
      </w:r>
      <w:r w:rsidR="0003352B" w:rsidRPr="0058617E">
        <w:rPr>
          <w:rFonts w:ascii="Arial" w:eastAsia="Arial" w:hAnsi="Arial" w:cs="Arial"/>
          <w:color w:val="000000" w:themeColor="text1"/>
          <w:sz w:val="24"/>
          <w:szCs w:val="24"/>
        </w:rPr>
        <w:t>de</w:t>
      </w:r>
      <w:r w:rsidR="00E30358" w:rsidRPr="0058617E">
        <w:rPr>
          <w:rFonts w:ascii="Arial" w:eastAsia="Arial" w:hAnsi="Arial" w:cs="Arial"/>
          <w:color w:val="000000" w:themeColor="text1"/>
          <w:sz w:val="24"/>
          <w:szCs w:val="24"/>
        </w:rPr>
        <w:t xml:space="preserve">l contrato. </w:t>
      </w:r>
    </w:p>
    <w:p w14:paraId="4F567E73" w14:textId="77777777" w:rsidR="007F4A3C" w:rsidRPr="0058617E" w:rsidRDefault="007F4A3C" w:rsidP="007F4A3C">
      <w:pPr>
        <w:spacing w:after="0"/>
        <w:ind w:left="426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9733019" w14:textId="2472E1F7" w:rsidR="00723905" w:rsidRPr="0058617E" w:rsidRDefault="007F4A3C" w:rsidP="0003352B">
      <w:pPr>
        <w:spacing w:after="0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8617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TERCERO:</w:t>
      </w:r>
      <w:r w:rsidRPr="0058617E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E30358" w:rsidRPr="0058617E">
        <w:rPr>
          <w:rFonts w:ascii="Arial" w:eastAsia="Arial" w:hAnsi="Arial" w:cs="Arial"/>
          <w:color w:val="000000" w:themeColor="text1"/>
          <w:sz w:val="24"/>
          <w:szCs w:val="24"/>
        </w:rPr>
        <w:t xml:space="preserve">El Contratista manifiesta haber cumplido con las obligaciones laborales y de seguridad social del personal vinculado al contrato. El interventor y la supervisión certifican que han verificado el cumplimiento de </w:t>
      </w:r>
      <w:r w:rsidR="00E30358" w:rsidRPr="0058617E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las obligaciones frente al Sistema General de Seguridad Social y aportes parafiscales, de conformidad con lo dispuesto por el artículo 23 de la Ley 1150 de 2007 y demás normas concordantes.</w:t>
      </w:r>
    </w:p>
    <w:p w14:paraId="38B779A9" w14:textId="77777777" w:rsidR="00877082" w:rsidRPr="0058617E" w:rsidRDefault="00877082" w:rsidP="00723905">
      <w:pPr>
        <w:pStyle w:val="Textopredeterminado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-376"/>
        <w:jc w:val="both"/>
        <w:rPr>
          <w:rFonts w:ascii="Arial" w:hAnsi="Arial" w:cs="Arial"/>
          <w:noProof w:val="0"/>
          <w:color w:val="000000" w:themeColor="text1"/>
          <w:sz w:val="24"/>
          <w:szCs w:val="24"/>
          <w:lang w:val="es-ES_tradnl"/>
        </w:rPr>
      </w:pPr>
    </w:p>
    <w:p w14:paraId="74CCE366" w14:textId="1397916F" w:rsidR="008B4F1A" w:rsidRPr="0058617E" w:rsidRDefault="008B4F1A" w:rsidP="00723905">
      <w:pPr>
        <w:pStyle w:val="Textopredeterminado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-376"/>
        <w:jc w:val="both"/>
        <w:rPr>
          <w:rFonts w:ascii="Arial" w:hAnsi="Arial" w:cs="Arial"/>
          <w:noProof w:val="0"/>
          <w:color w:val="000000" w:themeColor="text1"/>
          <w:sz w:val="24"/>
          <w:szCs w:val="24"/>
          <w:lang w:val="es-ES_tradnl"/>
        </w:rPr>
      </w:pPr>
      <w:r w:rsidRPr="0058617E">
        <w:rPr>
          <w:rFonts w:ascii="Arial" w:hAnsi="Arial" w:cs="Arial"/>
          <w:noProof w:val="0"/>
          <w:color w:val="000000" w:themeColor="text1"/>
          <w:sz w:val="24"/>
          <w:szCs w:val="24"/>
          <w:lang w:val="es-ES_tradnl"/>
        </w:rPr>
        <w:t xml:space="preserve">En señal de conformidad y dando fe de lo convenido, las partes </w:t>
      </w:r>
      <w:r w:rsidR="00E30358" w:rsidRPr="0058617E">
        <w:rPr>
          <w:rFonts w:ascii="Arial" w:hAnsi="Arial" w:cs="Arial"/>
          <w:noProof w:val="0"/>
          <w:color w:val="000000" w:themeColor="text1"/>
          <w:sz w:val="24"/>
          <w:szCs w:val="24"/>
          <w:lang w:val="es-ES_tradnl"/>
        </w:rPr>
        <w:t xml:space="preserve">firman la presente acta de recibió final </w:t>
      </w:r>
      <w:r w:rsidRPr="0058617E">
        <w:rPr>
          <w:rFonts w:ascii="Arial" w:hAnsi="Arial" w:cs="Arial"/>
          <w:noProof w:val="0"/>
          <w:color w:val="000000" w:themeColor="text1"/>
          <w:sz w:val="24"/>
          <w:szCs w:val="24"/>
          <w:lang w:val="es-ES_tradnl"/>
        </w:rPr>
        <w:t xml:space="preserve">en la ciudad de Ibagué, el día </w:t>
      </w:r>
      <w:r w:rsidR="00DB4813" w:rsidRPr="0058617E">
        <w:rPr>
          <w:rFonts w:ascii="Arial" w:hAnsi="Arial" w:cs="Arial"/>
          <w:noProof w:val="0"/>
          <w:color w:val="000000" w:themeColor="text1"/>
          <w:sz w:val="24"/>
          <w:szCs w:val="24"/>
          <w:lang w:val="es-ES_tradnl"/>
        </w:rPr>
        <w:t>XXXXXXXXXX.</w:t>
      </w:r>
    </w:p>
    <w:p w14:paraId="53057648" w14:textId="77777777" w:rsidR="00DB4813" w:rsidRPr="0058617E" w:rsidRDefault="00DB4813" w:rsidP="00723905">
      <w:pPr>
        <w:pStyle w:val="Textopredeterminado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-376"/>
        <w:jc w:val="both"/>
        <w:rPr>
          <w:rFonts w:ascii="Arial" w:hAnsi="Arial" w:cs="Arial"/>
          <w:noProof w:val="0"/>
          <w:color w:val="000000" w:themeColor="text1"/>
          <w:sz w:val="24"/>
          <w:szCs w:val="24"/>
          <w:lang w:val="es-ES_tradnl"/>
        </w:rPr>
      </w:pPr>
    </w:p>
    <w:p w14:paraId="3A0ABA42" w14:textId="2AB41267" w:rsidR="0092683D" w:rsidRPr="0058617E" w:rsidRDefault="0092683D" w:rsidP="00723905">
      <w:pPr>
        <w:pStyle w:val="Textoindependiente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48985848" w14:textId="77777777" w:rsidR="0092683D" w:rsidRPr="0058617E" w:rsidRDefault="0092683D" w:rsidP="00723905">
      <w:pPr>
        <w:pStyle w:val="Textoindependiente"/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</w:pPr>
      <w:r w:rsidRPr="0058617E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 EL CONTRATISTA                                                            EL INTERVENTOR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3940"/>
      </w:tblGrid>
      <w:tr w:rsidR="00307B0D" w:rsidRPr="0058617E" w14:paraId="68F8F284" w14:textId="77777777" w:rsidTr="00F22723">
        <w:tc>
          <w:tcPr>
            <w:tcW w:w="2720" w:type="pct"/>
          </w:tcPr>
          <w:p w14:paraId="177FA7FD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175C429F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49747998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68D7BE05" w14:textId="2279FABA" w:rsidR="0092683D" w:rsidRPr="0058617E" w:rsidRDefault="00DB4813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  <w:t>XXXXXXXXXXXXXXXXXXX</w:t>
            </w:r>
          </w:p>
        </w:tc>
        <w:tc>
          <w:tcPr>
            <w:tcW w:w="2280" w:type="pct"/>
          </w:tcPr>
          <w:p w14:paraId="37A1A773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4FA1B441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098CF46A" w14:textId="77777777" w:rsidR="0092683D" w:rsidRPr="0058617E" w:rsidRDefault="0092683D" w:rsidP="0072390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731BC814" w14:textId="41CC3186" w:rsidR="0092683D" w:rsidRPr="0058617E" w:rsidRDefault="00DB4813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  <w:t>XXXXXXXXXXXXXX</w:t>
            </w:r>
          </w:p>
          <w:p w14:paraId="0BD79843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</w:tc>
      </w:tr>
      <w:tr w:rsidR="00307B0D" w:rsidRPr="0058617E" w14:paraId="393A87C3" w14:textId="77777777" w:rsidTr="00F22723">
        <w:tc>
          <w:tcPr>
            <w:tcW w:w="2720" w:type="pct"/>
          </w:tcPr>
          <w:p w14:paraId="317CAA4A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</w:tc>
        <w:tc>
          <w:tcPr>
            <w:tcW w:w="2280" w:type="pct"/>
          </w:tcPr>
          <w:p w14:paraId="169DA7C9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</w:tc>
      </w:tr>
      <w:tr w:rsidR="00307B0D" w:rsidRPr="0058617E" w14:paraId="21A2F2C5" w14:textId="77777777" w:rsidTr="00F22723">
        <w:tc>
          <w:tcPr>
            <w:tcW w:w="2720" w:type="pct"/>
          </w:tcPr>
          <w:p w14:paraId="15771118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s-ES_tradnl"/>
              </w:rPr>
            </w:pPr>
            <w:r w:rsidRPr="0058617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s-ES_tradnl"/>
              </w:rPr>
              <w:t xml:space="preserve">EL CONTRATANTE </w:t>
            </w:r>
          </w:p>
          <w:p w14:paraId="13D7839D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4DE0D2DC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  <w:p w14:paraId="5194D399" w14:textId="357F0CBA" w:rsidR="0092683D" w:rsidRPr="0058617E" w:rsidRDefault="00DB4813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  <w:r w:rsidRPr="0058617E"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  <w:t>XXXXXXXXXXXXXXXXX</w:t>
            </w:r>
          </w:p>
        </w:tc>
        <w:tc>
          <w:tcPr>
            <w:tcW w:w="2280" w:type="pct"/>
          </w:tcPr>
          <w:p w14:paraId="558670D1" w14:textId="77777777" w:rsidR="0092683D" w:rsidRPr="0058617E" w:rsidRDefault="0092683D" w:rsidP="00723905">
            <w:pPr>
              <w:pStyle w:val="Textoindependiente"/>
              <w:rPr>
                <w:rFonts w:ascii="Arial" w:hAnsi="Arial" w:cs="Arial"/>
                <w:color w:val="000000" w:themeColor="text1"/>
                <w:sz w:val="24"/>
                <w:szCs w:val="24"/>
                <w:lang w:val="es-ES_tradnl"/>
              </w:rPr>
            </w:pPr>
          </w:p>
        </w:tc>
      </w:tr>
    </w:tbl>
    <w:p w14:paraId="049FCA34" w14:textId="77777777" w:rsidR="0092683D" w:rsidRPr="0058617E" w:rsidRDefault="0092683D" w:rsidP="00723905">
      <w:pPr>
        <w:jc w:val="both"/>
        <w:rPr>
          <w:rFonts w:ascii="Arial" w:hAnsi="Arial" w:cs="Arial"/>
          <w:i/>
          <w:iCs/>
          <w:color w:val="000000" w:themeColor="text1"/>
          <w:sz w:val="24"/>
          <w:szCs w:val="24"/>
          <w:lang w:val="es-CO"/>
        </w:rPr>
      </w:pPr>
    </w:p>
    <w:tbl>
      <w:tblPr>
        <w:tblpPr w:leftFromText="141" w:rightFromText="141" w:vertAnchor="text" w:horzAnchor="margin" w:tblpY="161"/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4888"/>
        <w:gridCol w:w="1537"/>
        <w:gridCol w:w="909"/>
      </w:tblGrid>
      <w:tr w:rsidR="00DB4813" w:rsidRPr="00307B0D" w14:paraId="556EFBB0" w14:textId="77777777" w:rsidTr="00DB4813">
        <w:trPr>
          <w:trHeight w:val="182"/>
        </w:trPr>
        <w:tc>
          <w:tcPr>
            <w:tcW w:w="1815" w:type="dxa"/>
          </w:tcPr>
          <w:p w14:paraId="4E568CA6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_tradnl" w:eastAsia="es-ES"/>
              </w:rPr>
            </w:pPr>
            <w:bookmarkStart w:id="1" w:name="OLE_LINK1"/>
          </w:p>
        </w:tc>
        <w:tc>
          <w:tcPr>
            <w:tcW w:w="4888" w:type="dxa"/>
          </w:tcPr>
          <w:p w14:paraId="695E8DC0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_tradnl" w:eastAsia="es-ES"/>
              </w:rPr>
            </w:pPr>
            <w:r w:rsidRPr="0003352B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_tradnl" w:eastAsia="es-ES"/>
              </w:rPr>
              <w:t>Nombre</w:t>
            </w:r>
          </w:p>
        </w:tc>
        <w:tc>
          <w:tcPr>
            <w:tcW w:w="1537" w:type="dxa"/>
          </w:tcPr>
          <w:p w14:paraId="6B70E998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_tradnl" w:eastAsia="es-ES"/>
              </w:rPr>
            </w:pPr>
            <w:r w:rsidRPr="0003352B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_tradnl" w:eastAsia="es-ES"/>
              </w:rPr>
              <w:t>Fecha</w:t>
            </w:r>
          </w:p>
        </w:tc>
        <w:tc>
          <w:tcPr>
            <w:tcW w:w="909" w:type="dxa"/>
          </w:tcPr>
          <w:p w14:paraId="65BE6D2B" w14:textId="77777777" w:rsidR="00DB4813" w:rsidRPr="00307B0D" w:rsidRDefault="00DB4813" w:rsidP="00DB481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_tradnl" w:eastAsia="es-ES"/>
              </w:rPr>
            </w:pPr>
            <w:proofErr w:type="spellStart"/>
            <w:r w:rsidRPr="00307B0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_tradnl" w:eastAsia="es-ES"/>
              </w:rPr>
              <w:t>Vbo</w:t>
            </w:r>
            <w:proofErr w:type="spellEnd"/>
          </w:p>
        </w:tc>
      </w:tr>
      <w:tr w:rsidR="00DB4813" w:rsidRPr="00307B0D" w14:paraId="4ED52351" w14:textId="77777777" w:rsidTr="00DB4813">
        <w:trPr>
          <w:trHeight w:val="284"/>
        </w:trPr>
        <w:tc>
          <w:tcPr>
            <w:tcW w:w="1815" w:type="dxa"/>
          </w:tcPr>
          <w:p w14:paraId="1DBA6C73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</w:pPr>
            <w:r w:rsidRPr="0003352B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  <w:t>Reviso y Aprobó:</w:t>
            </w:r>
          </w:p>
        </w:tc>
        <w:tc>
          <w:tcPr>
            <w:tcW w:w="4888" w:type="dxa"/>
          </w:tcPr>
          <w:p w14:paraId="13DF45A2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  <w:t>XXXXXXXXXX</w:t>
            </w:r>
            <w:r w:rsidRPr="0003352B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  <w:t xml:space="preserve"> – Jefe Oficina Asesora Jurídica</w:t>
            </w:r>
          </w:p>
        </w:tc>
        <w:tc>
          <w:tcPr>
            <w:tcW w:w="1537" w:type="dxa"/>
          </w:tcPr>
          <w:p w14:paraId="777F00C2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</w:pPr>
          </w:p>
        </w:tc>
        <w:tc>
          <w:tcPr>
            <w:tcW w:w="909" w:type="dxa"/>
          </w:tcPr>
          <w:p w14:paraId="5E4D196C" w14:textId="77777777" w:rsidR="00DB4813" w:rsidRPr="00307B0D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DB4813" w:rsidRPr="00307B0D" w14:paraId="1EC3347A" w14:textId="77777777" w:rsidTr="00DB4813">
        <w:trPr>
          <w:trHeight w:val="38"/>
        </w:trPr>
        <w:tc>
          <w:tcPr>
            <w:tcW w:w="1815" w:type="dxa"/>
          </w:tcPr>
          <w:p w14:paraId="61B8C785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</w:pPr>
            <w:r w:rsidRPr="0003352B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  <w:t xml:space="preserve">Proyecto: </w:t>
            </w:r>
          </w:p>
          <w:p w14:paraId="08CB2524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</w:pPr>
          </w:p>
          <w:p w14:paraId="745C9829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</w:pPr>
          </w:p>
        </w:tc>
        <w:tc>
          <w:tcPr>
            <w:tcW w:w="4888" w:type="dxa"/>
          </w:tcPr>
          <w:p w14:paraId="1F46650B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  <w:t>XXXXXXXXXX</w:t>
            </w:r>
            <w:r w:rsidRPr="0003352B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  <w:t xml:space="preserve"> – Abogada Contratista</w:t>
            </w:r>
          </w:p>
        </w:tc>
        <w:tc>
          <w:tcPr>
            <w:tcW w:w="1537" w:type="dxa"/>
          </w:tcPr>
          <w:p w14:paraId="6A9F0C1E" w14:textId="77777777" w:rsidR="00DB4813" w:rsidRPr="0003352B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es-ES_tradnl" w:eastAsia="es-ES"/>
              </w:rPr>
            </w:pPr>
          </w:p>
        </w:tc>
        <w:tc>
          <w:tcPr>
            <w:tcW w:w="909" w:type="dxa"/>
          </w:tcPr>
          <w:p w14:paraId="72A0D2C8" w14:textId="77777777" w:rsidR="00DB4813" w:rsidRPr="00307B0D" w:rsidRDefault="00DB4813" w:rsidP="00DB4813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bookmarkEnd w:id="1"/>
    </w:tbl>
    <w:p w14:paraId="4468F05F" w14:textId="77777777" w:rsidR="00877082" w:rsidRPr="00307B0D" w:rsidRDefault="00877082" w:rsidP="00723905">
      <w:pPr>
        <w:pStyle w:val="Textoindependiente"/>
        <w:rPr>
          <w:rFonts w:ascii="Arial" w:hAnsi="Arial" w:cs="Arial"/>
          <w:color w:val="000000" w:themeColor="text1"/>
          <w:sz w:val="20"/>
          <w:lang w:val="es-ES_tradnl"/>
        </w:rPr>
      </w:pPr>
    </w:p>
    <w:sectPr w:rsidR="00877082" w:rsidRPr="00307B0D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6887" w14:textId="77777777" w:rsidR="00F44BA4" w:rsidRDefault="00F44BA4">
      <w:pPr>
        <w:spacing w:after="0" w:line="240" w:lineRule="auto"/>
      </w:pPr>
      <w:r>
        <w:separator/>
      </w:r>
    </w:p>
  </w:endnote>
  <w:endnote w:type="continuationSeparator" w:id="0">
    <w:p w14:paraId="2E381B66" w14:textId="77777777" w:rsidR="00F44BA4" w:rsidRDefault="00F44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C991F07-2347-406D-8914-39FDEB308C03}"/>
    <w:embedBold r:id="rId2" w:fontKey="{F569625E-370F-4AE0-8E2F-7B2C91EBA31C}"/>
    <w:embedItalic r:id="rId3" w:fontKey="{835AA75F-2D80-42D6-A993-70F56106725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2A3F868-4CBA-4F13-B327-FEA472AC6150}"/>
    <w:embedBold r:id="rId5" w:fontKey="{F9198FDF-2E5B-44AB-B696-804F4B506311}"/>
    <w:embedItalic r:id="rId6" w:fontKey="{F99E9F90-21CC-4C4C-991B-931FAA57FAA6}"/>
    <w:embedBoldItalic r:id="rId7" w:fontKey="{8088EB73-6E49-4AD4-A3DE-5E7ABB66C1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9CB2B" w14:textId="634FD1FF" w:rsidR="00AC6DC4" w:rsidRPr="00AC6DC4" w:rsidRDefault="00AC6DC4" w:rsidP="00AC6DC4">
    <w:pPr>
      <w:pStyle w:val="Piedepgina"/>
      <w:jc w:val="center"/>
      <w:rPr>
        <w:rFonts w:ascii="Arial" w:hAnsi="Arial" w:cs="Arial"/>
      </w:rPr>
    </w:pPr>
    <w:r w:rsidRPr="00AC6DC4">
      <w:rPr>
        <w:rFonts w:ascii="Arial" w:hAnsi="Arial" w:cs="Arial"/>
        <w:lang w:val="es-419"/>
      </w:rPr>
      <w:t>La versión oficial y controlada de este documento se encuentra disponible exclusivamente en la plataforma institucional del Sistema de Gestión de Calidad. Toda copia o impresión se considera un documento no controlado</w:t>
    </w:r>
    <w:r w:rsidRPr="00AC6DC4">
      <w:rPr>
        <w:rFonts w:ascii="Arial" w:hAnsi="Arial" w:cs="Aria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6AAD" w14:textId="77777777" w:rsidR="00F44BA4" w:rsidRDefault="00F44BA4">
      <w:pPr>
        <w:spacing w:after="0" w:line="240" w:lineRule="auto"/>
      </w:pPr>
      <w:r>
        <w:separator/>
      </w:r>
    </w:p>
  </w:footnote>
  <w:footnote w:type="continuationSeparator" w:id="0">
    <w:p w14:paraId="4F5EC017" w14:textId="77777777" w:rsidR="00F44BA4" w:rsidRDefault="00F44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7E58" w14:textId="77777777" w:rsidR="000F0C3B" w:rsidRDefault="000F0C3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color w:val="000000"/>
      </w:rPr>
    </w:pPr>
  </w:p>
  <w:tbl>
    <w:tblPr>
      <w:tblStyle w:val="a5"/>
      <w:tblW w:w="8572" w:type="dxa"/>
      <w:tblInd w:w="-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38"/>
      <w:gridCol w:w="3774"/>
      <w:gridCol w:w="2126"/>
      <w:gridCol w:w="1134"/>
    </w:tblGrid>
    <w:tr w:rsidR="0005342F" w14:paraId="4CF2EA71" w14:textId="77777777" w:rsidTr="0005342F">
      <w:trPr>
        <w:cantSplit/>
        <w:trHeight w:val="410"/>
      </w:trPr>
      <w:tc>
        <w:tcPr>
          <w:tcW w:w="1538" w:type="dxa"/>
          <w:vMerge w:val="restart"/>
          <w:vAlign w:val="center"/>
        </w:tcPr>
        <w:p w14:paraId="3017D162" w14:textId="77777777" w:rsidR="0005342F" w:rsidRDefault="0005342F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47803D34" wp14:editId="38099730">
                <wp:extent cx="809625" cy="819150"/>
                <wp:effectExtent l="0" t="0" r="9525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288" cy="81982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4" w:type="dxa"/>
          <w:vMerge w:val="restart"/>
          <w:shd w:val="clear" w:color="auto" w:fill="FFFFFF"/>
          <w:vAlign w:val="center"/>
        </w:tcPr>
        <w:p w14:paraId="39C7A1A9" w14:textId="3BADD525" w:rsidR="0005342F" w:rsidRDefault="0005342F" w:rsidP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</w:rPr>
            <w:t xml:space="preserve">PROCESO: GESTIÓN JURÍDICA Y CONTRACTUAL </w:t>
          </w:r>
        </w:p>
      </w:tc>
      <w:tc>
        <w:tcPr>
          <w:tcW w:w="2126" w:type="dxa"/>
          <w:shd w:val="clear" w:color="auto" w:fill="FFFFFF"/>
          <w:vAlign w:val="center"/>
        </w:tcPr>
        <w:p w14:paraId="4F2A391B" w14:textId="01294C4A" w:rsidR="0005342F" w:rsidRDefault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</w:rPr>
            <w:t>Código:</w:t>
          </w:r>
          <w:r w:rsidR="0058617E">
            <w:rPr>
              <w:rFonts w:ascii="Arial" w:eastAsia="Arial" w:hAnsi="Arial" w:cs="Arial"/>
              <w:b/>
              <w:bCs/>
              <w:sz w:val="20"/>
              <w:szCs w:val="20"/>
            </w:rPr>
            <w:t xml:space="preserve"> FOR-GJC-01</w:t>
          </w:r>
        </w:p>
      </w:tc>
      <w:tc>
        <w:tcPr>
          <w:tcW w:w="1134" w:type="dxa"/>
          <w:vMerge w:val="restart"/>
          <w:shd w:val="clear" w:color="auto" w:fill="FFFFFF"/>
          <w:vAlign w:val="center"/>
        </w:tcPr>
        <w:p w14:paraId="21DD96E7" w14:textId="2BA457E9" w:rsidR="0005342F" w:rsidRDefault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5ACD524B" wp14:editId="4799BC6D">
                <wp:simplePos x="0" y="0"/>
                <wp:positionH relativeFrom="column">
                  <wp:posOffset>9525</wp:posOffset>
                </wp:positionH>
                <wp:positionV relativeFrom="paragraph">
                  <wp:posOffset>-603885</wp:posOffset>
                </wp:positionV>
                <wp:extent cx="575310" cy="731520"/>
                <wp:effectExtent l="0" t="0" r="0" b="0"/>
                <wp:wrapSquare wrapText="bothSides"/>
                <wp:docPr id="1370938681" name="Imagen 2" descr="Imagen que contiene Icon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0938681" name="Imagen 2" descr="Imagen que contiene Icon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" cy="731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5342F" w14:paraId="43C750DE" w14:textId="77777777" w:rsidTr="0005342F">
      <w:trPr>
        <w:cantSplit/>
        <w:trHeight w:val="410"/>
      </w:trPr>
      <w:tc>
        <w:tcPr>
          <w:tcW w:w="1538" w:type="dxa"/>
          <w:vMerge/>
          <w:vAlign w:val="center"/>
        </w:tcPr>
        <w:p w14:paraId="1E18D8AE" w14:textId="77777777" w:rsidR="0005342F" w:rsidRDefault="000534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  <w:tc>
        <w:tcPr>
          <w:tcW w:w="3774" w:type="dxa"/>
          <w:vMerge/>
          <w:shd w:val="clear" w:color="auto" w:fill="FFFFFF"/>
          <w:vAlign w:val="center"/>
        </w:tcPr>
        <w:p w14:paraId="65F8A106" w14:textId="77777777" w:rsidR="0005342F" w:rsidRDefault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  <w:tc>
        <w:tcPr>
          <w:tcW w:w="2126" w:type="dxa"/>
          <w:shd w:val="clear" w:color="auto" w:fill="FFFFFF"/>
          <w:vAlign w:val="center"/>
        </w:tcPr>
        <w:p w14:paraId="13F0F75E" w14:textId="162F5E7E" w:rsidR="0005342F" w:rsidRDefault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</w:rPr>
            <w:t>Versión:</w:t>
          </w:r>
          <w:r w:rsidR="0058617E">
            <w:rPr>
              <w:rFonts w:ascii="Arial" w:eastAsia="Arial" w:hAnsi="Arial" w:cs="Arial"/>
              <w:b/>
              <w:bCs/>
              <w:sz w:val="20"/>
              <w:szCs w:val="20"/>
            </w:rPr>
            <w:t>02</w:t>
          </w:r>
        </w:p>
      </w:tc>
      <w:tc>
        <w:tcPr>
          <w:tcW w:w="1134" w:type="dxa"/>
          <w:vMerge/>
          <w:shd w:val="clear" w:color="auto" w:fill="FFFFFF"/>
          <w:vAlign w:val="center"/>
        </w:tcPr>
        <w:p w14:paraId="1E4E7ABC" w14:textId="77777777" w:rsidR="0005342F" w:rsidRDefault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</w:tr>
    <w:tr w:rsidR="0005342F" w14:paraId="4D3944AE" w14:textId="77777777" w:rsidTr="0005342F">
      <w:trPr>
        <w:cantSplit/>
        <w:trHeight w:val="92"/>
      </w:trPr>
      <w:tc>
        <w:tcPr>
          <w:tcW w:w="1538" w:type="dxa"/>
          <w:vMerge/>
          <w:vAlign w:val="center"/>
        </w:tcPr>
        <w:p w14:paraId="507634EE" w14:textId="77777777" w:rsidR="0005342F" w:rsidRDefault="000534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  <w:tc>
        <w:tcPr>
          <w:tcW w:w="3774" w:type="dxa"/>
          <w:vMerge w:val="restart"/>
          <w:shd w:val="clear" w:color="auto" w:fill="FFFFFF"/>
          <w:vAlign w:val="center"/>
        </w:tcPr>
        <w:p w14:paraId="6EDBE89D" w14:textId="72D92C5B" w:rsidR="0005342F" w:rsidRDefault="0005342F" w:rsidP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</w:rPr>
            <w:t>FORMATO: ACTA DE RECIBO FINAL</w:t>
          </w:r>
        </w:p>
      </w:tc>
      <w:tc>
        <w:tcPr>
          <w:tcW w:w="2126" w:type="dxa"/>
          <w:shd w:val="clear" w:color="auto" w:fill="FFFFFF"/>
          <w:vAlign w:val="center"/>
        </w:tcPr>
        <w:p w14:paraId="0577BD7C" w14:textId="05679ECC" w:rsidR="0005342F" w:rsidRDefault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</w:rPr>
            <w:t xml:space="preserve">Página: </w:t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t>1</w:t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t xml:space="preserve"> de </w:t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t>3</w:t>
          </w:r>
          <w:r>
            <w:rPr>
              <w:rFonts w:ascii="Arial" w:eastAsia="Arial" w:hAnsi="Arial" w:cs="Arial"/>
              <w:b/>
              <w:bCs/>
              <w:sz w:val="20"/>
              <w:szCs w:val="20"/>
            </w:rPr>
            <w:fldChar w:fldCharType="end"/>
          </w:r>
        </w:p>
      </w:tc>
      <w:tc>
        <w:tcPr>
          <w:tcW w:w="1134" w:type="dxa"/>
          <w:vMerge/>
          <w:shd w:val="clear" w:color="auto" w:fill="FFFFFF"/>
          <w:vAlign w:val="center"/>
        </w:tcPr>
        <w:p w14:paraId="5DACE77B" w14:textId="080A5EDB" w:rsidR="0005342F" w:rsidRDefault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</w:tr>
    <w:tr w:rsidR="0005342F" w14:paraId="5673D3B3" w14:textId="77777777" w:rsidTr="0005342F">
      <w:trPr>
        <w:cantSplit/>
        <w:trHeight w:val="409"/>
      </w:trPr>
      <w:tc>
        <w:tcPr>
          <w:tcW w:w="1538" w:type="dxa"/>
          <w:vMerge/>
          <w:vAlign w:val="center"/>
        </w:tcPr>
        <w:p w14:paraId="290CAFBD" w14:textId="77777777" w:rsidR="0005342F" w:rsidRDefault="000534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  <w:tc>
        <w:tcPr>
          <w:tcW w:w="3774" w:type="dxa"/>
          <w:vMerge/>
          <w:shd w:val="clear" w:color="auto" w:fill="FFFFFF"/>
          <w:vAlign w:val="center"/>
        </w:tcPr>
        <w:p w14:paraId="3B41ABA7" w14:textId="77777777" w:rsidR="0005342F" w:rsidRDefault="000534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  <w:tc>
        <w:tcPr>
          <w:tcW w:w="2126" w:type="dxa"/>
          <w:shd w:val="clear" w:color="auto" w:fill="FFFFFF"/>
          <w:vAlign w:val="center"/>
        </w:tcPr>
        <w:p w14:paraId="6162F098" w14:textId="39A2A887" w:rsidR="0005342F" w:rsidRDefault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</w:rPr>
            <w:t>Fecha de Vigencia:</w:t>
          </w:r>
          <w:r w:rsidR="0058617E">
            <w:rPr>
              <w:rFonts w:ascii="Arial" w:eastAsia="Arial" w:hAnsi="Arial" w:cs="Arial"/>
              <w:b/>
              <w:bCs/>
              <w:sz w:val="20"/>
              <w:szCs w:val="20"/>
            </w:rPr>
            <w:t>26/12/2025</w:t>
          </w:r>
        </w:p>
      </w:tc>
      <w:tc>
        <w:tcPr>
          <w:tcW w:w="1134" w:type="dxa"/>
          <w:vMerge/>
          <w:shd w:val="clear" w:color="auto" w:fill="FFFFFF"/>
          <w:vAlign w:val="center"/>
        </w:tcPr>
        <w:p w14:paraId="2BB4E9A3" w14:textId="77777777" w:rsidR="0005342F" w:rsidRDefault="0005342F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</w:tr>
  </w:tbl>
  <w:p w14:paraId="348D70CA" w14:textId="77777777" w:rsidR="000F0C3B" w:rsidRDefault="000F0C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7035"/>
    <w:multiLevelType w:val="multilevel"/>
    <w:tmpl w:val="26A8726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B6DA0"/>
    <w:multiLevelType w:val="multilevel"/>
    <w:tmpl w:val="C94E6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CC0E42"/>
    <w:multiLevelType w:val="multilevel"/>
    <w:tmpl w:val="E97E05F4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12A8E"/>
    <w:multiLevelType w:val="multilevel"/>
    <w:tmpl w:val="918045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2633B"/>
    <w:multiLevelType w:val="multilevel"/>
    <w:tmpl w:val="8244D6E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D1D39"/>
    <w:multiLevelType w:val="multilevel"/>
    <w:tmpl w:val="A6F48D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9FA61F2"/>
    <w:multiLevelType w:val="hybridMultilevel"/>
    <w:tmpl w:val="A51E213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2843649">
    <w:abstractNumId w:val="3"/>
  </w:num>
  <w:num w:numId="2" w16cid:durableId="2080209549">
    <w:abstractNumId w:val="1"/>
  </w:num>
  <w:num w:numId="3" w16cid:durableId="986400210">
    <w:abstractNumId w:val="5"/>
  </w:num>
  <w:num w:numId="4" w16cid:durableId="1824467971">
    <w:abstractNumId w:val="2"/>
  </w:num>
  <w:num w:numId="5" w16cid:durableId="1136069663">
    <w:abstractNumId w:val="6"/>
  </w:num>
  <w:num w:numId="6" w16cid:durableId="771625526">
    <w:abstractNumId w:val="4"/>
  </w:num>
  <w:num w:numId="7" w16cid:durableId="1085685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C3B"/>
    <w:rsid w:val="0003352B"/>
    <w:rsid w:val="0005342F"/>
    <w:rsid w:val="000F0C3B"/>
    <w:rsid w:val="0014341A"/>
    <w:rsid w:val="00190932"/>
    <w:rsid w:val="00292161"/>
    <w:rsid w:val="00307B0D"/>
    <w:rsid w:val="003A1A24"/>
    <w:rsid w:val="0045236D"/>
    <w:rsid w:val="004867BA"/>
    <w:rsid w:val="00493C1C"/>
    <w:rsid w:val="0058617E"/>
    <w:rsid w:val="005C22B3"/>
    <w:rsid w:val="00643B98"/>
    <w:rsid w:val="00650CE6"/>
    <w:rsid w:val="00723905"/>
    <w:rsid w:val="007F4A3C"/>
    <w:rsid w:val="00877082"/>
    <w:rsid w:val="008B4F1A"/>
    <w:rsid w:val="00924F17"/>
    <w:rsid w:val="0092683D"/>
    <w:rsid w:val="00A31681"/>
    <w:rsid w:val="00A70DD6"/>
    <w:rsid w:val="00AC6DC4"/>
    <w:rsid w:val="00B45E4A"/>
    <w:rsid w:val="00CC3E75"/>
    <w:rsid w:val="00CD4DB6"/>
    <w:rsid w:val="00D9740C"/>
    <w:rsid w:val="00DA11D5"/>
    <w:rsid w:val="00DB4813"/>
    <w:rsid w:val="00E30358"/>
    <w:rsid w:val="00EE7349"/>
    <w:rsid w:val="00EF1256"/>
    <w:rsid w:val="00F4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4548C"/>
  <w15:docId w15:val="{B6575BCD-81FC-6047-BB33-5BB41A1F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iedepgina">
    <w:name w:val="footer"/>
    <w:basedOn w:val="Normal"/>
    <w:link w:val="PiedepginaCar"/>
    <w:uiPriority w:val="99"/>
    <w:rsid w:val="0029216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216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anormal1">
    <w:name w:val="Plain Table 1"/>
    <w:basedOn w:val="Tablanormal"/>
    <w:uiPriority w:val="41"/>
    <w:rsid w:val="00292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2921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161"/>
  </w:style>
  <w:style w:type="paragraph" w:styleId="Textoindependiente">
    <w:name w:val="Body Text"/>
    <w:basedOn w:val="Normal"/>
    <w:link w:val="TextoindependienteCar"/>
    <w:uiPriority w:val="99"/>
    <w:rsid w:val="0029216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92161"/>
    <w:rPr>
      <w:rFonts w:ascii="Times New Roman" w:eastAsia="Times New Roman" w:hAnsi="Times New Roman" w:cs="Times New Roman"/>
      <w:sz w:val="26"/>
      <w:szCs w:val="20"/>
      <w:lang w:val="es-CO" w:eastAsia="es-ES"/>
    </w:rPr>
  </w:style>
  <w:style w:type="paragraph" w:styleId="Prrafodelista">
    <w:name w:val="List Paragraph"/>
    <w:basedOn w:val="Normal"/>
    <w:uiPriority w:val="34"/>
    <w:qFormat/>
    <w:rsid w:val="00643B98"/>
    <w:pPr>
      <w:ind w:left="720"/>
      <w:contextualSpacing/>
    </w:pPr>
  </w:style>
  <w:style w:type="table" w:styleId="Tablaconcuadrcula">
    <w:name w:val="Table Grid"/>
    <w:basedOn w:val="Tablanormal"/>
    <w:uiPriority w:val="99"/>
    <w:rsid w:val="008B4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opredeterminado">
    <w:name w:val="Texto predeterminado"/>
    <w:basedOn w:val="Normal"/>
    <w:rsid w:val="008B4F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val="es-ES" w:eastAsia="es-ES"/>
    </w:rPr>
  </w:style>
  <w:style w:type="table" w:styleId="Sombreadoclaro">
    <w:name w:val="Light Shading"/>
    <w:basedOn w:val="Tablanormal"/>
    <w:uiPriority w:val="60"/>
    <w:rsid w:val="004867BA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s-CO" w:eastAsia="es-C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maira paula sanchez pacheco</cp:lastModifiedBy>
  <cp:revision>2</cp:revision>
  <dcterms:created xsi:type="dcterms:W3CDTF">2025-12-29T15:07:00Z</dcterms:created>
  <dcterms:modified xsi:type="dcterms:W3CDTF">2025-12-29T15:07:00Z</dcterms:modified>
</cp:coreProperties>
</file>